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6D39E" w14:textId="64D0A9F8" w:rsidR="004578CD" w:rsidRPr="003730B3" w:rsidRDefault="004578CD" w:rsidP="003730B3">
      <w:pPr>
        <w:pStyle w:val="Paragraph"/>
        <w:ind w:hanging="90"/>
        <w:contextualSpacing/>
        <w:jc w:val="center"/>
        <w:rPr>
          <w:rFonts w:ascii="Times New Roman Bold" w:hAnsi="Times New Roman Bold"/>
          <w:b/>
          <w:bCs/>
          <w:caps/>
        </w:rPr>
      </w:pPr>
      <w:r w:rsidRPr="003730B3">
        <w:rPr>
          <w:rFonts w:ascii="Times New Roman Bold" w:hAnsi="Times New Roman Bold"/>
          <w:b/>
          <w:bCs/>
          <w:caps/>
        </w:rPr>
        <w:t xml:space="preserve">DOCKET NO. </w:t>
      </w:r>
      <w:r w:rsidR="00D14ED2" w:rsidRPr="003730B3">
        <w:rPr>
          <w:rFonts w:ascii="Times New Roman Bold" w:hAnsi="Times New Roman Bold"/>
          <w:b/>
          <w:bCs/>
          <w:caps/>
        </w:rPr>
        <w:t>5</w:t>
      </w:r>
      <w:r w:rsidR="004A58C0">
        <w:rPr>
          <w:rFonts w:ascii="Times New Roman Bold" w:hAnsi="Times New Roman Bold"/>
          <w:b/>
          <w:bCs/>
          <w:caps/>
        </w:rPr>
        <w:t>8112</w:t>
      </w: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397AB7A0" w14:textId="77777777" w:rsidTr="00264DD5">
        <w:trPr>
          <w:trHeight w:val="837"/>
          <w:jc w:val="center"/>
        </w:trPr>
        <w:tc>
          <w:tcPr>
            <w:tcW w:w="4590" w:type="dxa"/>
          </w:tcPr>
          <w:p w14:paraId="39D9CA7F" w14:textId="55FC19D9" w:rsidR="00E710D3" w:rsidRPr="00BD3D60" w:rsidRDefault="004A58C0" w:rsidP="003E7BE8">
            <w:pPr>
              <w:tabs>
                <w:tab w:val="left" w:pos="3375"/>
              </w:tabs>
              <w:spacing w:after="0" w:line="240" w:lineRule="auto"/>
              <w:ind w:firstLine="0"/>
              <w:jc w:val="left"/>
              <w:rPr>
                <w:b/>
                <w:szCs w:val="20"/>
              </w:rPr>
            </w:pPr>
            <w:r w:rsidRPr="004A58C0">
              <w:rPr>
                <w:b/>
                <w:caps/>
                <w:szCs w:val="20"/>
              </w:rPr>
              <w:t>APPLICATION OF BKV-BPP RETAIL LLC TO AMEND ITS RETAIL ELECTRIC PROVIDER CERTIFICATE</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60FF42F6" w14:textId="165D5FF7" w:rsidR="00180811" w:rsidRPr="008647EB" w:rsidRDefault="00F14C58" w:rsidP="008647EB">
            <w:pPr>
              <w:spacing w:after="0" w:line="240" w:lineRule="auto"/>
              <w:ind w:firstLine="0"/>
              <w:rPr>
                <w:b/>
                <w:szCs w:val="20"/>
              </w:rPr>
            </w:pPr>
            <w:r>
              <w:rPr>
                <w:b/>
                <w:szCs w:val="20"/>
              </w:rPr>
              <w:t>§</w:t>
            </w:r>
          </w:p>
        </w:tc>
        <w:tc>
          <w:tcPr>
            <w:tcW w:w="4320" w:type="dxa"/>
          </w:tcPr>
          <w:p w14:paraId="2A193FF5" w14:textId="556D3FD6" w:rsidR="00180811" w:rsidRDefault="004A58C0" w:rsidP="003730B3">
            <w:pPr>
              <w:tabs>
                <w:tab w:val="center" w:pos="4770"/>
                <w:tab w:val="left" w:pos="5400"/>
              </w:tabs>
              <w:spacing w:after="0" w:line="240" w:lineRule="auto"/>
              <w:ind w:firstLine="0"/>
              <w:jc w:val="center"/>
              <w:rPr>
                <w:b/>
                <w:bCs/>
                <w:caps/>
                <w:szCs w:val="20"/>
              </w:rPr>
            </w:pPr>
            <w:r>
              <w:rPr>
                <w:b/>
                <w:bCs/>
                <w:caps/>
                <w:szCs w:val="20"/>
              </w:rPr>
              <w:t>PUBLIC UTILITY COMMISSION</w:t>
            </w:r>
          </w:p>
          <w:p w14:paraId="5394EC39" w14:textId="5FA906C4" w:rsidR="003730B3" w:rsidRDefault="003730B3" w:rsidP="003730B3">
            <w:pPr>
              <w:tabs>
                <w:tab w:val="center" w:pos="4770"/>
                <w:tab w:val="left" w:pos="5400"/>
              </w:tabs>
              <w:spacing w:after="0" w:line="240" w:lineRule="auto"/>
              <w:ind w:firstLine="0"/>
              <w:jc w:val="center"/>
              <w:rPr>
                <w:b/>
                <w:bCs/>
                <w:caps/>
                <w:szCs w:val="20"/>
              </w:rPr>
            </w:pPr>
          </w:p>
          <w:p w14:paraId="0D315AF2" w14:textId="0BBA7A33" w:rsidR="003730B3" w:rsidRPr="008647EB" w:rsidRDefault="004A58C0" w:rsidP="003730B3">
            <w:pPr>
              <w:tabs>
                <w:tab w:val="center" w:pos="4770"/>
                <w:tab w:val="left" w:pos="5400"/>
              </w:tabs>
              <w:spacing w:after="0" w:line="240" w:lineRule="auto"/>
              <w:ind w:firstLine="0"/>
              <w:jc w:val="center"/>
              <w:rPr>
                <w:b/>
                <w:bCs/>
                <w:caps/>
                <w:szCs w:val="20"/>
              </w:rPr>
            </w:pPr>
            <w:r>
              <w:rPr>
                <w:b/>
                <w:bCs/>
                <w:caps/>
                <w:szCs w:val="20"/>
              </w:rPr>
              <w:t>OF TEXAS</w:t>
            </w:r>
          </w:p>
        </w:tc>
      </w:tr>
    </w:tbl>
    <w:p w14:paraId="3410F79E" w14:textId="5C6D3949" w:rsidR="009B2F5C" w:rsidRDefault="009B2F5C" w:rsidP="000E620D">
      <w:pPr>
        <w:pStyle w:val="CaseCaption"/>
        <w:spacing w:before="240" w:after="0"/>
        <w:contextualSpacing w:val="0"/>
      </w:pPr>
      <w:bookmarkStart w:id="0" w:name="_Hlk196312089"/>
      <w:r>
        <w:t xml:space="preserve">COMMISSION STAFF’S </w:t>
      </w:r>
      <w:r w:rsidR="004A58C0">
        <w:t xml:space="preserve">FIRST </w:t>
      </w:r>
      <w:r>
        <w:t>REQUEST FOR INFORMATION TO</w:t>
      </w:r>
    </w:p>
    <w:p w14:paraId="2FCF7072" w14:textId="2190F7E0" w:rsidR="00D14ED2" w:rsidRDefault="004A58C0" w:rsidP="009B2F5C">
      <w:pPr>
        <w:pStyle w:val="CaseCaption"/>
        <w:rPr>
          <w:szCs w:val="20"/>
        </w:rPr>
      </w:pPr>
      <w:r>
        <w:rPr>
          <w:szCs w:val="20"/>
        </w:rPr>
        <w:t>bkv-bpp retail llc</w:t>
      </w:r>
    </w:p>
    <w:p w14:paraId="3EBCFE47" w14:textId="0AF4D4FF" w:rsidR="00985316" w:rsidRDefault="00985316" w:rsidP="009300EE">
      <w:pPr>
        <w:pStyle w:val="CaseCaption"/>
      </w:pPr>
      <w:r>
        <w:t>QUESTION NO</w:t>
      </w:r>
      <w:r w:rsidR="004F4EEA" w:rsidRPr="004A58C0">
        <w:t>S</w:t>
      </w:r>
      <w:r>
        <w:t xml:space="preserve">. STAFF </w:t>
      </w:r>
      <w:r w:rsidR="009300EE">
        <w:t>1</w:t>
      </w:r>
      <w:r>
        <w:t>-1</w:t>
      </w:r>
      <w:r w:rsidR="004F4EEA">
        <w:t xml:space="preserve"> </w:t>
      </w:r>
      <w:r w:rsidR="004F4EEA" w:rsidRPr="006D16CE">
        <w:t>THROUGH STAFF 1-</w:t>
      </w:r>
      <w:r w:rsidR="006D16CE">
        <w:t>4</w:t>
      </w:r>
    </w:p>
    <w:bookmarkEnd w:id="0"/>
    <w:p w14:paraId="6A2DDECE" w14:textId="0493D7FB"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4A58C0">
        <w:rPr>
          <w:iCs/>
        </w:rPr>
        <w:t>BKV-BPP Retail LLC</w:t>
      </w:r>
      <w:r w:rsidR="009300EE">
        <w:rPr>
          <w:iCs/>
        </w:rPr>
        <w:t>,</w:t>
      </w:r>
      <w:r w:rsidR="000E620D" w:rsidRPr="000E620D">
        <w:rPr>
          <w:iCs/>
        </w:rPr>
        <w:t xml:space="preserve"> </w:t>
      </w:r>
      <w:r>
        <w:rPr>
          <w:iCs/>
        </w:rPr>
        <w:t xml:space="preserve">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w:t>
      </w:r>
      <w:r w:rsidR="00D14ED2">
        <w:rPr>
          <w:iCs/>
        </w:rPr>
        <w:t>2</w:t>
      </w:r>
      <w:r>
        <w:rPr>
          <w:iCs/>
        </w:rPr>
        <w:t xml:space="preserve">0 </w:t>
      </w:r>
      <w:r w:rsidR="009F56D1">
        <w:rPr>
          <w:iCs/>
        </w:rPr>
        <w:t xml:space="preserve">calendar </w:t>
      </w:r>
      <w:r>
        <w:rPr>
          <w:iCs/>
        </w:rPr>
        <w:t>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27D23A0E" w14:textId="1C1A229F" w:rsidR="009B2F5C" w:rsidRDefault="009B2F5C" w:rsidP="009344E0">
      <w:pPr>
        <w:pStyle w:val="Paragraph"/>
        <w:keepNext/>
        <w:ind w:firstLine="0"/>
      </w:pPr>
      <w:r>
        <w:lastRenderedPageBreak/>
        <w:t xml:space="preserve">Dated: </w:t>
      </w:r>
      <w:r>
        <w:fldChar w:fldCharType="begin"/>
      </w:r>
      <w:r>
        <w:instrText xml:space="preserve"> DATE \@ "MMMM d, yyyy" </w:instrText>
      </w:r>
      <w:r>
        <w:fldChar w:fldCharType="separate"/>
      </w:r>
      <w:r w:rsidR="005D325C">
        <w:rPr>
          <w:noProof/>
        </w:rPr>
        <w:t>June 3, 2025</w:t>
      </w:r>
      <w:r>
        <w:fldChar w:fldCharType="end"/>
      </w:r>
    </w:p>
    <w:p w14:paraId="4709EC93" w14:textId="77777777" w:rsidR="009B2F5C" w:rsidRDefault="009B2F5C" w:rsidP="009344E0">
      <w:pPr>
        <w:pStyle w:val="Paragraph"/>
        <w:keepNext/>
        <w:ind w:firstLine="0"/>
      </w:pPr>
    </w:p>
    <w:p w14:paraId="62C593CC" w14:textId="77777777" w:rsidR="009B2F5C" w:rsidRDefault="009B2F5C" w:rsidP="009344E0">
      <w:pPr>
        <w:keepNext/>
        <w:spacing w:after="0" w:line="240" w:lineRule="auto"/>
        <w:ind w:left="4320" w:firstLine="0"/>
      </w:pPr>
      <w:r>
        <w:t>Respectfully submitted,</w:t>
      </w:r>
    </w:p>
    <w:p w14:paraId="50C3F57D" w14:textId="77777777" w:rsidR="009B2F5C" w:rsidRDefault="009B2F5C" w:rsidP="009344E0">
      <w:pPr>
        <w:keepNext/>
        <w:spacing w:after="0" w:line="240" w:lineRule="auto"/>
        <w:ind w:left="4320" w:firstLine="0"/>
      </w:pPr>
    </w:p>
    <w:p w14:paraId="08ADAA55" w14:textId="77777777" w:rsidR="009B2F5C" w:rsidRDefault="009B2F5C" w:rsidP="009344E0">
      <w:pPr>
        <w:keepNext/>
        <w:spacing w:after="0" w:line="240" w:lineRule="auto"/>
        <w:ind w:left="4320" w:firstLine="0"/>
        <w:rPr>
          <w:b/>
        </w:rPr>
      </w:pPr>
      <w:r>
        <w:rPr>
          <w:b/>
        </w:rPr>
        <w:t>PUBLIC UTILITY COMMISSION OF TEXAS</w:t>
      </w:r>
    </w:p>
    <w:p w14:paraId="096C4444" w14:textId="77777777" w:rsidR="009B2F5C" w:rsidRDefault="009B2F5C" w:rsidP="009344E0">
      <w:pPr>
        <w:keepNext/>
        <w:spacing w:after="0" w:line="240" w:lineRule="auto"/>
        <w:ind w:left="4320" w:firstLine="0"/>
        <w:rPr>
          <w:b/>
        </w:rPr>
      </w:pPr>
      <w:r>
        <w:rPr>
          <w:b/>
        </w:rPr>
        <w:t>LEGAL DIVISION</w:t>
      </w:r>
    </w:p>
    <w:p w14:paraId="19839FD3" w14:textId="77777777" w:rsidR="009B2F5C" w:rsidRDefault="009B2F5C" w:rsidP="009344E0">
      <w:pPr>
        <w:keepNext/>
        <w:spacing w:after="0" w:line="240" w:lineRule="auto"/>
        <w:ind w:left="4320" w:firstLine="0"/>
        <w:rPr>
          <w:b/>
        </w:rPr>
      </w:pPr>
    </w:p>
    <w:p w14:paraId="3A851C8F" w14:textId="77777777" w:rsidR="00F14C58" w:rsidRPr="00BF12B1" w:rsidRDefault="00F14C58" w:rsidP="009344E0">
      <w:pPr>
        <w:keepNext/>
        <w:overflowPunct w:val="0"/>
        <w:autoSpaceDE w:val="0"/>
        <w:autoSpaceDN w:val="0"/>
        <w:adjustRightInd w:val="0"/>
        <w:spacing w:after="0" w:line="240" w:lineRule="auto"/>
        <w:ind w:left="4320" w:firstLine="0"/>
        <w:jc w:val="left"/>
        <w:textAlignment w:val="baseline"/>
      </w:pPr>
      <w:r>
        <w:t>Marisa Lopez Wagley</w:t>
      </w:r>
    </w:p>
    <w:p w14:paraId="1FA55ED0" w14:textId="6D9EBBA1" w:rsidR="00F14C58" w:rsidRPr="00BF12B1" w:rsidRDefault="00F14C58" w:rsidP="009344E0">
      <w:pPr>
        <w:keepNext/>
        <w:spacing w:after="0" w:line="240" w:lineRule="auto"/>
        <w:ind w:left="4320" w:firstLine="0"/>
        <w:jc w:val="left"/>
      </w:pPr>
      <w:r w:rsidRPr="00BF12B1">
        <w:t xml:space="preserve">Division Director </w:t>
      </w:r>
    </w:p>
    <w:p w14:paraId="7AB2E40B" w14:textId="77777777" w:rsidR="008C7CAD" w:rsidRPr="008C7CAD" w:rsidRDefault="008C7CAD" w:rsidP="009344E0">
      <w:pPr>
        <w:keepNext/>
        <w:overflowPunct w:val="0"/>
        <w:autoSpaceDE w:val="0"/>
        <w:autoSpaceDN w:val="0"/>
        <w:adjustRightInd w:val="0"/>
        <w:spacing w:after="0" w:line="240" w:lineRule="auto"/>
        <w:ind w:left="4320" w:firstLine="0"/>
        <w:textAlignment w:val="baseline"/>
      </w:pPr>
    </w:p>
    <w:p w14:paraId="44414F17" w14:textId="21EED02A" w:rsidR="009344E0" w:rsidRPr="009344E0" w:rsidRDefault="00BD2A76" w:rsidP="009344E0">
      <w:pPr>
        <w:keepNext/>
        <w:overflowPunct w:val="0"/>
        <w:autoSpaceDE w:val="0"/>
        <w:autoSpaceDN w:val="0"/>
        <w:adjustRightInd w:val="0"/>
        <w:spacing w:after="0" w:line="240" w:lineRule="auto"/>
        <w:ind w:left="4320" w:firstLine="0"/>
        <w:jc w:val="left"/>
        <w:textAlignment w:val="baseline"/>
        <w:rPr>
          <w:szCs w:val="20"/>
        </w:rPr>
      </w:pPr>
      <w:r>
        <w:rPr>
          <w:szCs w:val="20"/>
        </w:rPr>
        <w:t>John York Harrison</w:t>
      </w:r>
    </w:p>
    <w:p w14:paraId="1884092A" w14:textId="77777777" w:rsidR="009344E0" w:rsidRPr="009344E0" w:rsidRDefault="009344E0" w:rsidP="009344E0">
      <w:pPr>
        <w:keepNext/>
        <w:overflowPunct w:val="0"/>
        <w:autoSpaceDE w:val="0"/>
        <w:autoSpaceDN w:val="0"/>
        <w:adjustRightInd w:val="0"/>
        <w:spacing w:after="0" w:line="240" w:lineRule="auto"/>
        <w:ind w:left="4320" w:firstLine="0"/>
        <w:jc w:val="left"/>
        <w:textAlignment w:val="baseline"/>
        <w:rPr>
          <w:szCs w:val="20"/>
        </w:rPr>
      </w:pPr>
      <w:r w:rsidRPr="009344E0">
        <w:rPr>
          <w:szCs w:val="20"/>
        </w:rPr>
        <w:t>Senior Managing Attorney</w:t>
      </w:r>
    </w:p>
    <w:p w14:paraId="1C6041A3" w14:textId="77777777" w:rsidR="009344E0" w:rsidRPr="009344E0" w:rsidRDefault="009344E0" w:rsidP="009344E0">
      <w:pPr>
        <w:keepNext/>
        <w:spacing w:after="0" w:line="240" w:lineRule="auto"/>
        <w:ind w:left="4320" w:firstLine="0"/>
        <w:jc w:val="left"/>
        <w:rPr>
          <w:u w:val="single"/>
        </w:rPr>
      </w:pPr>
    </w:p>
    <w:p w14:paraId="33C2D897" w14:textId="77777777" w:rsidR="009344E0" w:rsidRPr="009344E0" w:rsidRDefault="009344E0" w:rsidP="009344E0">
      <w:pPr>
        <w:keepNext/>
        <w:spacing w:after="0" w:line="240" w:lineRule="auto"/>
        <w:ind w:left="4320" w:firstLine="0"/>
        <w:jc w:val="left"/>
      </w:pPr>
      <w:r w:rsidRPr="009344E0">
        <w:rPr>
          <w:i/>
          <w:iCs/>
          <w:u w:val="single"/>
        </w:rPr>
        <w:t xml:space="preserve">  /s/ Garrett Sharp</w:t>
      </w:r>
      <w:r w:rsidRPr="009344E0">
        <w:rPr>
          <w:i/>
          <w:iCs/>
          <w:u w:val="single"/>
        </w:rPr>
        <w:tab/>
      </w:r>
      <w:r w:rsidRPr="009344E0">
        <w:rPr>
          <w:i/>
          <w:iCs/>
          <w:u w:val="single"/>
        </w:rPr>
        <w:tab/>
      </w:r>
    </w:p>
    <w:p w14:paraId="54FBF28B" w14:textId="77777777" w:rsidR="009344E0" w:rsidRPr="009344E0" w:rsidRDefault="009344E0" w:rsidP="009344E0">
      <w:pPr>
        <w:keepNext/>
        <w:spacing w:after="0" w:line="240" w:lineRule="auto"/>
        <w:ind w:left="4320" w:firstLine="0"/>
        <w:jc w:val="left"/>
      </w:pPr>
      <w:r w:rsidRPr="009344E0">
        <w:t>Garrett Sharp</w:t>
      </w:r>
    </w:p>
    <w:p w14:paraId="6094A898" w14:textId="77777777" w:rsidR="009344E0" w:rsidRPr="009344E0" w:rsidRDefault="009344E0" w:rsidP="009344E0">
      <w:pPr>
        <w:keepNext/>
        <w:spacing w:after="0" w:line="240" w:lineRule="auto"/>
        <w:ind w:left="4320" w:firstLine="0"/>
        <w:jc w:val="left"/>
      </w:pPr>
      <w:r w:rsidRPr="009344E0">
        <w:t>State Bar No. 24138026</w:t>
      </w:r>
    </w:p>
    <w:p w14:paraId="4214B0DA" w14:textId="77777777" w:rsidR="009344E0" w:rsidRPr="009344E0" w:rsidRDefault="009344E0" w:rsidP="009344E0">
      <w:pPr>
        <w:keepNext/>
        <w:spacing w:after="0" w:line="240" w:lineRule="auto"/>
        <w:ind w:left="4320" w:firstLine="0"/>
        <w:jc w:val="left"/>
      </w:pPr>
      <w:r w:rsidRPr="009344E0">
        <w:t>1701 N. Congress Avenue</w:t>
      </w:r>
    </w:p>
    <w:p w14:paraId="2ED168AC" w14:textId="6EBDBFE4" w:rsidR="009344E0" w:rsidRPr="009344E0" w:rsidRDefault="009344E0" w:rsidP="009344E0">
      <w:pPr>
        <w:keepNext/>
        <w:spacing w:after="0" w:line="240" w:lineRule="auto"/>
        <w:ind w:left="4320" w:firstLine="0"/>
        <w:jc w:val="left"/>
      </w:pPr>
      <w:r w:rsidRPr="009344E0">
        <w:t>P.O</w:t>
      </w:r>
      <w:r w:rsidR="00B50802">
        <w:t>.</w:t>
      </w:r>
      <w:r w:rsidRPr="009344E0">
        <w:t xml:space="preserve"> Box 13326</w:t>
      </w:r>
    </w:p>
    <w:p w14:paraId="32A96148" w14:textId="77777777" w:rsidR="009344E0" w:rsidRPr="009344E0" w:rsidRDefault="009344E0" w:rsidP="009344E0">
      <w:pPr>
        <w:keepNext/>
        <w:spacing w:after="0" w:line="240" w:lineRule="auto"/>
        <w:ind w:left="4320" w:firstLine="0"/>
        <w:jc w:val="left"/>
      </w:pPr>
      <w:r w:rsidRPr="009344E0">
        <w:t>Austin, Texas 78711-3326</w:t>
      </w:r>
    </w:p>
    <w:p w14:paraId="2705D5FC" w14:textId="77777777" w:rsidR="009344E0" w:rsidRPr="009344E0" w:rsidRDefault="009344E0" w:rsidP="009344E0">
      <w:pPr>
        <w:keepNext/>
        <w:spacing w:after="0" w:line="240" w:lineRule="auto"/>
        <w:ind w:left="4320" w:firstLine="0"/>
        <w:jc w:val="left"/>
      </w:pPr>
      <w:r w:rsidRPr="009344E0">
        <w:t>(512) 936-7388</w:t>
      </w:r>
    </w:p>
    <w:p w14:paraId="25EEDB52" w14:textId="77777777" w:rsidR="009344E0" w:rsidRPr="009344E0" w:rsidRDefault="009344E0" w:rsidP="009344E0">
      <w:pPr>
        <w:keepNext/>
        <w:spacing w:after="0" w:line="240" w:lineRule="auto"/>
        <w:ind w:left="4320" w:firstLine="0"/>
        <w:jc w:val="left"/>
      </w:pPr>
      <w:r w:rsidRPr="009344E0">
        <w:t xml:space="preserve">(512) 936-7268 (facsimile) </w:t>
      </w:r>
    </w:p>
    <w:p w14:paraId="5760AA29" w14:textId="77777777" w:rsidR="009344E0" w:rsidRPr="009344E0" w:rsidRDefault="009344E0" w:rsidP="009344E0">
      <w:pPr>
        <w:keepNext/>
        <w:spacing w:after="0" w:line="240" w:lineRule="auto"/>
        <w:ind w:left="4320" w:firstLine="0"/>
        <w:jc w:val="left"/>
      </w:pPr>
      <w:r w:rsidRPr="009344E0">
        <w:t>Garrett.Sharp@puc.texas.gov</w:t>
      </w:r>
    </w:p>
    <w:p w14:paraId="0B7336D1" w14:textId="77777777" w:rsidR="009B2F5C" w:rsidRDefault="009B2F5C" w:rsidP="009B2F5C">
      <w:pPr>
        <w:pStyle w:val="Paragraph"/>
      </w:pPr>
    </w:p>
    <w:p w14:paraId="2FD55431" w14:textId="77777777" w:rsidR="00B50802" w:rsidRDefault="00B50802" w:rsidP="009B2F5C">
      <w:pPr>
        <w:pStyle w:val="Paragraph"/>
      </w:pPr>
    </w:p>
    <w:p w14:paraId="263C34AE" w14:textId="77777777" w:rsidR="00B50802" w:rsidRDefault="00B50802" w:rsidP="009B2F5C">
      <w:pPr>
        <w:pStyle w:val="Paragraph"/>
      </w:pPr>
    </w:p>
    <w:p w14:paraId="2EFEB787" w14:textId="67BABDC6" w:rsidR="008E4DDA" w:rsidRPr="004578CD" w:rsidRDefault="008E4DDA" w:rsidP="003730B3">
      <w:pPr>
        <w:pStyle w:val="Paragraph"/>
        <w:ind w:hanging="90"/>
        <w:contextualSpacing/>
        <w:jc w:val="center"/>
        <w:rPr>
          <w:b/>
        </w:rPr>
      </w:pPr>
      <w:r w:rsidRPr="004578CD">
        <w:rPr>
          <w:b/>
        </w:rPr>
        <w:t xml:space="preserve">DOCKET NO. </w:t>
      </w:r>
      <w:r w:rsidR="00D14ED2">
        <w:rPr>
          <w:b/>
        </w:rPr>
        <w:t>5</w:t>
      </w:r>
      <w:r w:rsidR="004A58C0">
        <w:rPr>
          <w:b/>
        </w:rPr>
        <w:t>8112</w:t>
      </w:r>
    </w:p>
    <w:p w14:paraId="49C85CB1" w14:textId="77777777" w:rsidR="009B2F5C" w:rsidRDefault="009B2F5C" w:rsidP="009B2F5C">
      <w:pPr>
        <w:pStyle w:val="CaseCaption"/>
      </w:pPr>
      <w:r>
        <w:t>CERTIFICATE OF SERVICE</w:t>
      </w:r>
    </w:p>
    <w:p w14:paraId="2698DE33" w14:textId="2E637D0F"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5D325C">
        <w:rPr>
          <w:noProof/>
        </w:rPr>
        <w:t>June 3, 2025</w:t>
      </w:r>
      <w:r>
        <w:fldChar w:fldCharType="end"/>
      </w:r>
      <w:r w:rsidR="00264DD5">
        <w:t>,</w:t>
      </w:r>
      <w:r>
        <w:t xml:space="preserve"> in accordance with the Second Order Suspending Rules, issued in Project No. 50664. </w:t>
      </w:r>
    </w:p>
    <w:p w14:paraId="51911395" w14:textId="77777777" w:rsidR="00524B79" w:rsidRDefault="00524B79" w:rsidP="00524B79">
      <w:pPr>
        <w:keepNext/>
        <w:spacing w:after="0" w:line="240" w:lineRule="auto"/>
        <w:ind w:left="4320" w:firstLine="0"/>
        <w:rPr>
          <w:u w:val="single"/>
        </w:rPr>
      </w:pPr>
    </w:p>
    <w:p w14:paraId="56F9AC2C" w14:textId="77777777" w:rsidR="009344E0" w:rsidRPr="009344E0" w:rsidRDefault="009344E0" w:rsidP="009344E0">
      <w:pPr>
        <w:keepNext/>
        <w:spacing w:after="0" w:line="240" w:lineRule="auto"/>
        <w:ind w:left="4320" w:firstLine="0"/>
        <w:jc w:val="left"/>
      </w:pPr>
      <w:r w:rsidRPr="009344E0">
        <w:rPr>
          <w:i/>
          <w:iCs/>
          <w:u w:val="single"/>
        </w:rPr>
        <w:t xml:space="preserve">  /s/ Garrett Sharp</w:t>
      </w:r>
      <w:r w:rsidRPr="009344E0">
        <w:rPr>
          <w:i/>
          <w:iCs/>
          <w:u w:val="single"/>
        </w:rPr>
        <w:tab/>
      </w:r>
      <w:r w:rsidRPr="009344E0">
        <w:rPr>
          <w:i/>
          <w:iCs/>
          <w:u w:val="single"/>
        </w:rPr>
        <w:tab/>
      </w:r>
    </w:p>
    <w:p w14:paraId="434F0367" w14:textId="77777777" w:rsidR="009344E0" w:rsidRPr="009344E0" w:rsidRDefault="009344E0" w:rsidP="009344E0">
      <w:pPr>
        <w:keepNext/>
        <w:spacing w:after="0" w:line="240" w:lineRule="auto"/>
        <w:ind w:left="4320" w:firstLine="0"/>
        <w:jc w:val="left"/>
      </w:pPr>
      <w:r w:rsidRPr="009344E0">
        <w:t>Garrett Sharp</w:t>
      </w:r>
    </w:p>
    <w:p w14:paraId="5B785EC9" w14:textId="77777777" w:rsidR="009B2F5C" w:rsidRDefault="009B2F5C" w:rsidP="009B2F5C">
      <w:pPr>
        <w:spacing w:after="0" w:line="240" w:lineRule="auto"/>
        <w:ind w:firstLine="0"/>
        <w:jc w:val="left"/>
        <w:rPr>
          <w:szCs w:val="20"/>
          <w:u w:val="single"/>
        </w:rPr>
      </w:pPr>
      <w:r>
        <w:rPr>
          <w:szCs w:val="20"/>
          <w:u w:val="single"/>
        </w:rPr>
        <w:br w:type="page"/>
      </w:r>
    </w:p>
    <w:p w14:paraId="56D9F599" w14:textId="0B104B1B" w:rsidR="008E4DDA" w:rsidRPr="004578CD" w:rsidRDefault="008E4DDA" w:rsidP="009300EE">
      <w:pPr>
        <w:pStyle w:val="Paragraph"/>
        <w:spacing w:line="240" w:lineRule="auto"/>
        <w:ind w:hanging="90"/>
        <w:jc w:val="center"/>
        <w:rPr>
          <w:b/>
        </w:rPr>
      </w:pPr>
      <w:r w:rsidRPr="004578CD">
        <w:rPr>
          <w:b/>
        </w:rPr>
        <w:lastRenderedPageBreak/>
        <w:t xml:space="preserve">DOCKET NO. </w:t>
      </w:r>
      <w:r w:rsidR="00D14ED2">
        <w:rPr>
          <w:b/>
        </w:rPr>
        <w:t>5</w:t>
      </w:r>
      <w:r w:rsidR="004A58C0">
        <w:rPr>
          <w:b/>
        </w:rPr>
        <w:t>8112</w:t>
      </w:r>
    </w:p>
    <w:p w14:paraId="099DA81F" w14:textId="77777777" w:rsidR="00BC484E" w:rsidRDefault="00BC484E" w:rsidP="00BC484E">
      <w:pPr>
        <w:pStyle w:val="CaseCaption"/>
        <w:spacing w:before="240" w:after="0"/>
        <w:contextualSpacing w:val="0"/>
      </w:pPr>
      <w:r>
        <w:t>COMMISSION STAFF’S FIRST REQUEST FOR INFORMATION TO</w:t>
      </w:r>
    </w:p>
    <w:p w14:paraId="004770ED" w14:textId="77777777" w:rsidR="00BC484E" w:rsidRDefault="00BC484E" w:rsidP="00BC484E">
      <w:pPr>
        <w:pStyle w:val="CaseCaption"/>
        <w:rPr>
          <w:szCs w:val="20"/>
        </w:rPr>
      </w:pPr>
      <w:r>
        <w:rPr>
          <w:szCs w:val="20"/>
        </w:rPr>
        <w:t>bkv-bpp retail llc</w:t>
      </w:r>
    </w:p>
    <w:p w14:paraId="4FC3E866" w14:textId="11CE42ED" w:rsidR="00BC484E" w:rsidRDefault="00BC484E" w:rsidP="00BC484E">
      <w:pPr>
        <w:pStyle w:val="CaseCaption"/>
      </w:pPr>
      <w:r>
        <w:t>QUESTION NO</w:t>
      </w:r>
      <w:r w:rsidRPr="004A58C0">
        <w:t>S</w:t>
      </w:r>
      <w:r>
        <w:t xml:space="preserve">. STAFF 1-1 </w:t>
      </w:r>
      <w:r w:rsidRPr="006D16CE">
        <w:t>THROUGH STAFF 1-</w:t>
      </w:r>
      <w:r w:rsidR="006D16CE">
        <w:t>4</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4F8184DF" w:rsidR="009B2F5C" w:rsidRDefault="009B2F5C" w:rsidP="009B2F5C">
      <w:pPr>
        <w:pStyle w:val="ListParagraph"/>
        <w:numPr>
          <w:ilvl w:val="0"/>
          <w:numId w:val="27"/>
        </w:numPr>
        <w:spacing w:line="360" w:lineRule="auto"/>
        <w:jc w:val="both"/>
      </w:pPr>
      <w:r>
        <w:t>“</w:t>
      </w:r>
      <w:r w:rsidR="00BC484E">
        <w:rPr>
          <w:iCs/>
        </w:rPr>
        <w:t>BKV-BPP</w:t>
      </w:r>
      <w:r>
        <w:t>”</w:t>
      </w:r>
      <w:r w:rsidR="00ED5979">
        <w:t xml:space="preserve"> </w:t>
      </w:r>
      <w:r>
        <w:t xml:space="preserve">or “you” refers to </w:t>
      </w:r>
      <w:r w:rsidR="00BC484E">
        <w:rPr>
          <w:iCs/>
        </w:rPr>
        <w:t>BKV-BPP</w:t>
      </w:r>
      <w:r w:rsidR="00AF2B21">
        <w:t xml:space="preserve"> </w:t>
      </w:r>
      <w:r w:rsidR="00BC484E">
        <w:t xml:space="preserve">Retail LLC </w:t>
      </w:r>
      <w:r>
        <w:t xml:space="preserve">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23A89C58" w14:textId="77777777" w:rsidR="00430461" w:rsidRPr="004578CD" w:rsidRDefault="00430461" w:rsidP="00430461">
      <w:pPr>
        <w:pStyle w:val="Paragraph"/>
        <w:spacing w:line="240" w:lineRule="auto"/>
        <w:ind w:hanging="90"/>
        <w:jc w:val="center"/>
        <w:rPr>
          <w:b/>
        </w:rPr>
      </w:pPr>
      <w:r w:rsidRPr="004578CD">
        <w:rPr>
          <w:b/>
        </w:rPr>
        <w:lastRenderedPageBreak/>
        <w:t xml:space="preserve">DOCKET NO. </w:t>
      </w:r>
      <w:r>
        <w:rPr>
          <w:b/>
        </w:rPr>
        <w:t>58112</w:t>
      </w:r>
    </w:p>
    <w:p w14:paraId="1682AD99" w14:textId="77777777" w:rsidR="00430461" w:rsidRDefault="00430461" w:rsidP="00430461">
      <w:pPr>
        <w:pStyle w:val="CaseCaption"/>
        <w:spacing w:before="240" w:after="0"/>
        <w:contextualSpacing w:val="0"/>
      </w:pPr>
      <w:r>
        <w:t>COMMISSION STAFF’S FIRST REQUEST FOR INFORMATION TO</w:t>
      </w:r>
    </w:p>
    <w:p w14:paraId="2E4A7A0F" w14:textId="77777777" w:rsidR="00430461" w:rsidRDefault="00430461" w:rsidP="00430461">
      <w:pPr>
        <w:pStyle w:val="CaseCaption"/>
        <w:rPr>
          <w:szCs w:val="20"/>
        </w:rPr>
      </w:pPr>
      <w:r>
        <w:rPr>
          <w:szCs w:val="20"/>
        </w:rPr>
        <w:t>bkv-bpp retail llc</w:t>
      </w:r>
    </w:p>
    <w:p w14:paraId="7A39631E" w14:textId="24E6D5C8" w:rsidR="00430461" w:rsidRDefault="00430461" w:rsidP="00430461">
      <w:pPr>
        <w:pStyle w:val="CaseCaption"/>
      </w:pPr>
      <w:r>
        <w:t>QUESTION NO</w:t>
      </w:r>
      <w:r w:rsidRPr="004A58C0">
        <w:t>S</w:t>
      </w:r>
      <w:r>
        <w:t xml:space="preserve">. STAFF 1-1 </w:t>
      </w:r>
      <w:r w:rsidRPr="006D16CE">
        <w:t>THROUGH STAFF 1-</w:t>
      </w:r>
      <w:r w:rsidR="006D16CE">
        <w:t>4</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53E41A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6A195240" w14:textId="77777777" w:rsidR="00430461" w:rsidRPr="004578CD" w:rsidRDefault="00430461" w:rsidP="00430461">
      <w:pPr>
        <w:pStyle w:val="Paragraph"/>
        <w:spacing w:line="240" w:lineRule="auto"/>
        <w:ind w:hanging="90"/>
        <w:jc w:val="center"/>
        <w:rPr>
          <w:b/>
        </w:rPr>
      </w:pPr>
      <w:r w:rsidRPr="004578CD">
        <w:rPr>
          <w:b/>
        </w:rPr>
        <w:lastRenderedPageBreak/>
        <w:t xml:space="preserve">DOCKET NO. </w:t>
      </w:r>
      <w:r>
        <w:rPr>
          <w:b/>
        </w:rPr>
        <w:t>58112</w:t>
      </w:r>
    </w:p>
    <w:p w14:paraId="6875523D" w14:textId="77777777" w:rsidR="00430461" w:rsidRDefault="00430461" w:rsidP="00430461">
      <w:pPr>
        <w:pStyle w:val="CaseCaption"/>
        <w:spacing w:before="240" w:after="0"/>
        <w:contextualSpacing w:val="0"/>
      </w:pPr>
      <w:r>
        <w:t>COMMISSION STAFF’S FIRST REQUEST FOR INFORMATION TO</w:t>
      </w:r>
    </w:p>
    <w:p w14:paraId="77E0EB10" w14:textId="77777777" w:rsidR="00430461" w:rsidRDefault="00430461" w:rsidP="00430461">
      <w:pPr>
        <w:pStyle w:val="CaseCaption"/>
        <w:rPr>
          <w:szCs w:val="20"/>
        </w:rPr>
      </w:pPr>
      <w:r>
        <w:rPr>
          <w:szCs w:val="20"/>
        </w:rPr>
        <w:t>bkv-bpp retail llc</w:t>
      </w:r>
    </w:p>
    <w:p w14:paraId="0AA6BD27" w14:textId="47E5CA11" w:rsidR="00430461" w:rsidRDefault="00430461" w:rsidP="00430461">
      <w:pPr>
        <w:pStyle w:val="CaseCaption"/>
      </w:pPr>
      <w:r>
        <w:t>QUESTION NO</w:t>
      </w:r>
      <w:r w:rsidRPr="004A58C0">
        <w:t>S</w:t>
      </w:r>
      <w:r>
        <w:t xml:space="preserve">. STAFF 1-1 </w:t>
      </w:r>
      <w:r w:rsidRPr="006D16CE">
        <w:t>THROUGH STAFF 1-</w:t>
      </w:r>
      <w:r w:rsidR="006D16CE" w:rsidRPr="006D16CE">
        <w:t>4</w:t>
      </w:r>
    </w:p>
    <w:p w14:paraId="287404D7" w14:textId="15B1FF10" w:rsidR="009300EE" w:rsidRPr="006D16CE" w:rsidRDefault="00386CB0" w:rsidP="009300EE">
      <w:pPr>
        <w:pStyle w:val="ListParagraph"/>
        <w:numPr>
          <w:ilvl w:val="0"/>
          <w:numId w:val="45"/>
        </w:numPr>
        <w:spacing w:line="360" w:lineRule="auto"/>
        <w:ind w:left="1354" w:hanging="1354"/>
        <w:contextualSpacing w:val="0"/>
        <w:jc w:val="both"/>
      </w:pPr>
      <w:r w:rsidRPr="006D16CE">
        <w:t>Please describe with specificity what Enron entity Mr. Khoja worked for from 1996-2002.</w:t>
      </w:r>
    </w:p>
    <w:p w14:paraId="3664368B" w14:textId="326868B2" w:rsidR="00386CB0" w:rsidRPr="006D16CE" w:rsidRDefault="00386CB0" w:rsidP="009300EE">
      <w:pPr>
        <w:pStyle w:val="ListParagraph"/>
        <w:numPr>
          <w:ilvl w:val="0"/>
          <w:numId w:val="45"/>
        </w:numPr>
        <w:spacing w:line="360" w:lineRule="auto"/>
        <w:ind w:left="1354" w:hanging="1354"/>
        <w:contextualSpacing w:val="0"/>
        <w:jc w:val="both"/>
      </w:pPr>
      <w:r w:rsidRPr="006D16CE">
        <w:t>Please describe the extent that Mr. Khoja’s role at Enron included duties performed by a principal, lower-level manager, or similar position?</w:t>
      </w:r>
    </w:p>
    <w:p w14:paraId="44C4CDDC" w14:textId="61F7A16A" w:rsidR="00386CB0" w:rsidRPr="006D16CE" w:rsidRDefault="00386CB0" w:rsidP="009300EE">
      <w:pPr>
        <w:pStyle w:val="ListParagraph"/>
        <w:numPr>
          <w:ilvl w:val="0"/>
          <w:numId w:val="45"/>
        </w:numPr>
        <w:spacing w:line="360" w:lineRule="auto"/>
        <w:ind w:left="1354" w:hanging="1354"/>
        <w:contextualSpacing w:val="0"/>
        <w:jc w:val="both"/>
      </w:pPr>
      <w:r w:rsidRPr="006D16CE">
        <w:t>Please describe with specificity the details of the managerial role Mr. Khoja had from 1996-2002 while working at Enron.</w:t>
      </w:r>
    </w:p>
    <w:p w14:paraId="5C0FDF7B" w14:textId="6E6CA6D1" w:rsidR="00386CB0" w:rsidRPr="006D16CE" w:rsidRDefault="00386CB0" w:rsidP="009300EE">
      <w:pPr>
        <w:pStyle w:val="ListParagraph"/>
        <w:numPr>
          <w:ilvl w:val="0"/>
          <w:numId w:val="45"/>
        </w:numPr>
        <w:spacing w:line="360" w:lineRule="auto"/>
        <w:ind w:left="1354" w:hanging="1354"/>
        <w:contextualSpacing w:val="0"/>
        <w:jc w:val="both"/>
      </w:pPr>
      <w:r w:rsidRPr="006D16CE">
        <w:t>Please describe with specificity the nature of your participation in the Texas electric energy market while as an employee of Enron.</w:t>
      </w:r>
    </w:p>
    <w:p w14:paraId="4D5A1B9A" w14:textId="77777777" w:rsidR="00386CB0" w:rsidRPr="00386CB0" w:rsidRDefault="00386CB0" w:rsidP="00386CB0">
      <w:pPr>
        <w:ind w:firstLine="0"/>
        <w:rPr>
          <w:highlight w:val="yellow"/>
        </w:rPr>
      </w:pPr>
    </w:p>
    <w:p w14:paraId="522EBE39" w14:textId="05EA73AA" w:rsidR="004C566E" w:rsidRPr="002B5CCF" w:rsidRDefault="004C566E" w:rsidP="009300EE">
      <w:pPr>
        <w:pStyle w:val="ListParagraph"/>
        <w:numPr>
          <w:ilvl w:val="0"/>
          <w:numId w:val="0"/>
        </w:numPr>
        <w:contextualSpacing w:val="0"/>
        <w:jc w:val="both"/>
      </w:pPr>
    </w:p>
    <w:sectPr w:rsidR="004C566E" w:rsidRPr="002B5CCF"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729A" w14:textId="77777777" w:rsidR="00630D92" w:rsidRDefault="00630D92">
      <w:pPr>
        <w:spacing w:after="0" w:line="240" w:lineRule="auto"/>
      </w:pPr>
      <w:r>
        <w:separator/>
      </w:r>
    </w:p>
  </w:endnote>
  <w:endnote w:type="continuationSeparator" w:id="0">
    <w:p w14:paraId="02349B37" w14:textId="77777777" w:rsidR="00630D92" w:rsidRDefault="00630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4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5B10F32" w14:textId="77777777" w:rsidR="00071BFA" w:rsidRDefault="00071BFA" w:rsidP="008016FB">
    <w:pPr>
      <w:pStyle w:val="Footer"/>
    </w:pPr>
  </w:p>
  <w:p w14:paraId="54A0EE98" w14:textId="77777777" w:rsidR="00071BFA" w:rsidRDefault="00071BFA" w:rsidP="008016FB"/>
  <w:p w14:paraId="3CEE199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EAD29" w14:textId="77777777" w:rsidR="00630D92" w:rsidRDefault="00630D92">
      <w:pPr>
        <w:spacing w:after="0" w:line="240" w:lineRule="auto"/>
      </w:pPr>
      <w:r>
        <w:separator/>
      </w:r>
    </w:p>
  </w:footnote>
  <w:footnote w:type="continuationSeparator" w:id="0">
    <w:p w14:paraId="64E8E205" w14:textId="77777777" w:rsidR="00630D92" w:rsidRDefault="00630D92">
      <w:pPr>
        <w:spacing w:after="0" w:line="240" w:lineRule="auto"/>
      </w:pPr>
      <w:r>
        <w:continuationSeparator/>
      </w:r>
    </w:p>
  </w:footnote>
  <w:footnote w:type="continuationNotice" w:id="1">
    <w:p w14:paraId="3E6B6414" w14:textId="77777777" w:rsidR="00630D92" w:rsidRDefault="00630D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DFFB0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A125DA4"/>
    <w:multiLevelType w:val="hybridMultilevel"/>
    <w:tmpl w:val="3102A0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B1F6E"/>
    <w:multiLevelType w:val="hybridMultilevel"/>
    <w:tmpl w:val="9A66A6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0D0131"/>
    <w:multiLevelType w:val="hybridMultilevel"/>
    <w:tmpl w:val="F3F4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F42DC"/>
    <w:multiLevelType w:val="hybridMultilevel"/>
    <w:tmpl w:val="33465364"/>
    <w:lvl w:ilvl="0" w:tplc="755256AE">
      <w:start w:val="1"/>
      <w:numFmt w:val="lowerLetter"/>
      <w:pStyle w:val="ListParagraph"/>
      <w:lvlText w:val="%1."/>
      <w:lvlJc w:val="left"/>
      <w:pPr>
        <w:ind w:left="720" w:hanging="360"/>
      </w:pPr>
      <w:rPr>
        <w:rFonts w:ascii="Times New Roman" w:eastAsia="Times New Roman" w:hAnsi="Times New Roman" w:cs="Times New Roma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3F0EDC"/>
    <w:multiLevelType w:val="hybridMultilevel"/>
    <w:tmpl w:val="73D2D734"/>
    <w:lvl w:ilvl="0" w:tplc="54804A70">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570A6"/>
    <w:multiLevelType w:val="hybridMultilevel"/>
    <w:tmpl w:val="B282B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35EB3FFF"/>
    <w:multiLevelType w:val="hybridMultilevel"/>
    <w:tmpl w:val="92B6E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BE9106E"/>
    <w:multiLevelType w:val="hybridMultilevel"/>
    <w:tmpl w:val="40D462BA"/>
    <w:lvl w:ilvl="0" w:tplc="05863EAE">
      <w:start w:val="1"/>
      <w:numFmt w:val="decimal"/>
      <w:lvlText w:val="Staff 3-%1"/>
      <w:lvlJc w:val="left"/>
      <w:pPr>
        <w:ind w:left="720" w:hanging="360"/>
      </w:pPr>
      <w:rPr>
        <w:rFonts w:ascii="Times New Roman Bold" w:hAnsi="Times New Roman Bold" w:hint="default"/>
        <w:b/>
        <w:bCs/>
        <w:i w:val="0"/>
        <w:color w:val="000000" w:themeColor="text1"/>
        <w:sz w:val="24"/>
        <w:u w:color="FFFFFF" w:themeColor="background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2E2D75"/>
    <w:multiLevelType w:val="hybridMultilevel"/>
    <w:tmpl w:val="36E459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46C66149"/>
    <w:multiLevelType w:val="hybridMultilevel"/>
    <w:tmpl w:val="E4BC9ED6"/>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3A746C"/>
    <w:multiLevelType w:val="hybridMultilevel"/>
    <w:tmpl w:val="CE960AF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547433BC"/>
    <w:multiLevelType w:val="hybridMultilevel"/>
    <w:tmpl w:val="82E4FF1A"/>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340192"/>
    <w:multiLevelType w:val="hybridMultilevel"/>
    <w:tmpl w:val="F288F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7" w15:restartNumberingAfterBreak="0">
    <w:nsid w:val="63B1595B"/>
    <w:multiLevelType w:val="hybridMultilevel"/>
    <w:tmpl w:val="63E6D2DE"/>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667D19E9"/>
    <w:multiLevelType w:val="hybridMultilevel"/>
    <w:tmpl w:val="4942F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3773B3"/>
    <w:multiLevelType w:val="hybridMultilevel"/>
    <w:tmpl w:val="B3A8C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243EBB"/>
    <w:multiLevelType w:val="hybridMultilevel"/>
    <w:tmpl w:val="761C8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6" w15:restartNumberingAfterBreak="0">
    <w:nsid w:val="7E031702"/>
    <w:multiLevelType w:val="hybridMultilevel"/>
    <w:tmpl w:val="0FCC70B8"/>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3055594">
    <w:abstractNumId w:val="10"/>
  </w:num>
  <w:num w:numId="2" w16cid:durableId="551041658">
    <w:abstractNumId w:val="45"/>
  </w:num>
  <w:num w:numId="3" w16cid:durableId="1932926688">
    <w:abstractNumId w:val="24"/>
  </w:num>
  <w:num w:numId="4" w16cid:durableId="1757440190">
    <w:abstractNumId w:val="13"/>
  </w:num>
  <w:num w:numId="5" w16cid:durableId="1501965957">
    <w:abstractNumId w:val="44"/>
  </w:num>
  <w:num w:numId="6" w16cid:durableId="142235283">
    <w:abstractNumId w:val="43"/>
  </w:num>
  <w:num w:numId="7" w16cid:durableId="1941987622">
    <w:abstractNumId w:val="26"/>
  </w:num>
  <w:num w:numId="8" w16cid:durableId="225385045">
    <w:abstractNumId w:val="29"/>
  </w:num>
  <w:num w:numId="9" w16cid:durableId="2099792938">
    <w:abstractNumId w:val="38"/>
  </w:num>
  <w:num w:numId="10" w16cid:durableId="1997948630">
    <w:abstractNumId w:val="42"/>
  </w:num>
  <w:num w:numId="11" w16cid:durableId="1719353784">
    <w:abstractNumId w:val="21"/>
  </w:num>
  <w:num w:numId="12" w16cid:durableId="158885518">
    <w:abstractNumId w:val="36"/>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23"/>
  </w:num>
  <w:num w:numId="25" w16cid:durableId="615454250">
    <w:abstractNumId w:val="31"/>
  </w:num>
  <w:num w:numId="26" w16cid:durableId="1205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20"/>
  </w:num>
  <w:num w:numId="30" w16cid:durableId="628052758">
    <w:abstractNumId w:val="20"/>
  </w:num>
  <w:num w:numId="31" w16cid:durableId="960183504">
    <w:abstractNumId w:val="12"/>
  </w:num>
  <w:num w:numId="32" w16cid:durableId="1937866296">
    <w:abstractNumId w:val="25"/>
  </w:num>
  <w:num w:numId="33" w16cid:durableId="7196689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1473757">
    <w:abstractNumId w:val="15"/>
  </w:num>
  <w:num w:numId="35" w16cid:durableId="1788351231">
    <w:abstractNumId w:val="30"/>
  </w:num>
  <w:num w:numId="36" w16cid:durableId="1326665279">
    <w:abstractNumId w:val="16"/>
  </w:num>
  <w:num w:numId="37" w16cid:durableId="2977323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231684">
    <w:abstractNumId w:val="32"/>
  </w:num>
  <w:num w:numId="39" w16cid:durableId="513302470">
    <w:abstractNumId w:val="39"/>
  </w:num>
  <w:num w:numId="40" w16cid:durableId="878856719">
    <w:abstractNumId w:val="14"/>
  </w:num>
  <w:num w:numId="41" w16cid:durableId="1240673080">
    <w:abstractNumId w:val="37"/>
  </w:num>
  <w:num w:numId="42" w16cid:durableId="802112832">
    <w:abstractNumId w:val="40"/>
  </w:num>
  <w:num w:numId="43" w16cid:durableId="1410734811">
    <w:abstractNumId w:val="46"/>
  </w:num>
  <w:num w:numId="44" w16cid:durableId="1956905488">
    <w:abstractNumId w:val="34"/>
  </w:num>
  <w:num w:numId="45" w16cid:durableId="1053309758">
    <w:abstractNumId w:val="18"/>
  </w:num>
  <w:num w:numId="46" w16cid:durableId="569577173">
    <w:abstractNumId w:val="19"/>
  </w:num>
  <w:num w:numId="47" w16cid:durableId="302319658">
    <w:abstractNumId w:val="33"/>
  </w:num>
  <w:num w:numId="48" w16cid:durableId="876046338">
    <w:abstractNumId w:val="35"/>
  </w:num>
  <w:num w:numId="49" w16cid:durableId="1936547887">
    <w:abstractNumId w:val="28"/>
  </w:num>
  <w:num w:numId="50" w16cid:durableId="8546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8A"/>
    <w:rsid w:val="000274E7"/>
    <w:rsid w:val="000357D5"/>
    <w:rsid w:val="00036AE2"/>
    <w:rsid w:val="000406D7"/>
    <w:rsid w:val="00041B32"/>
    <w:rsid w:val="00041F8A"/>
    <w:rsid w:val="000434C0"/>
    <w:rsid w:val="00047A27"/>
    <w:rsid w:val="00050EC3"/>
    <w:rsid w:val="00054407"/>
    <w:rsid w:val="00054A98"/>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03E"/>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20D"/>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A00"/>
    <w:rsid w:val="00112F8F"/>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2CD6"/>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0811"/>
    <w:rsid w:val="00180898"/>
    <w:rsid w:val="00191440"/>
    <w:rsid w:val="00191CC3"/>
    <w:rsid w:val="00194DC4"/>
    <w:rsid w:val="00195608"/>
    <w:rsid w:val="0019726B"/>
    <w:rsid w:val="00197531"/>
    <w:rsid w:val="001A2D16"/>
    <w:rsid w:val="001A4E3E"/>
    <w:rsid w:val="001A5D0B"/>
    <w:rsid w:val="001A6C15"/>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C5B"/>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1EF"/>
    <w:rsid w:val="002407CD"/>
    <w:rsid w:val="00242505"/>
    <w:rsid w:val="0024377E"/>
    <w:rsid w:val="00243C87"/>
    <w:rsid w:val="00247F89"/>
    <w:rsid w:val="002516ED"/>
    <w:rsid w:val="00253F48"/>
    <w:rsid w:val="00253FE6"/>
    <w:rsid w:val="00254488"/>
    <w:rsid w:val="00256D5A"/>
    <w:rsid w:val="0025700B"/>
    <w:rsid w:val="00261AFE"/>
    <w:rsid w:val="0026407F"/>
    <w:rsid w:val="00264DD5"/>
    <w:rsid w:val="002650E5"/>
    <w:rsid w:val="00270C7B"/>
    <w:rsid w:val="00271524"/>
    <w:rsid w:val="002720F6"/>
    <w:rsid w:val="00272208"/>
    <w:rsid w:val="00273FF4"/>
    <w:rsid w:val="002821AF"/>
    <w:rsid w:val="00282897"/>
    <w:rsid w:val="0028290A"/>
    <w:rsid w:val="00283F39"/>
    <w:rsid w:val="002849E5"/>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2C0C"/>
    <w:rsid w:val="002B52DF"/>
    <w:rsid w:val="002B5CC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699F"/>
    <w:rsid w:val="002E749D"/>
    <w:rsid w:val="002F08B6"/>
    <w:rsid w:val="002F479D"/>
    <w:rsid w:val="002F552C"/>
    <w:rsid w:val="002F765B"/>
    <w:rsid w:val="003021A2"/>
    <w:rsid w:val="003033F1"/>
    <w:rsid w:val="00303A45"/>
    <w:rsid w:val="00305298"/>
    <w:rsid w:val="00312843"/>
    <w:rsid w:val="00315D1F"/>
    <w:rsid w:val="0031793D"/>
    <w:rsid w:val="00320534"/>
    <w:rsid w:val="00322DE2"/>
    <w:rsid w:val="00323DE8"/>
    <w:rsid w:val="00324F0F"/>
    <w:rsid w:val="00330C32"/>
    <w:rsid w:val="003313F9"/>
    <w:rsid w:val="00332458"/>
    <w:rsid w:val="003346A4"/>
    <w:rsid w:val="00334DB1"/>
    <w:rsid w:val="00336ACF"/>
    <w:rsid w:val="00340539"/>
    <w:rsid w:val="0034088B"/>
    <w:rsid w:val="00341854"/>
    <w:rsid w:val="0034246F"/>
    <w:rsid w:val="003455B0"/>
    <w:rsid w:val="00353AD2"/>
    <w:rsid w:val="00356686"/>
    <w:rsid w:val="00357C92"/>
    <w:rsid w:val="003602F6"/>
    <w:rsid w:val="00360A0C"/>
    <w:rsid w:val="00363395"/>
    <w:rsid w:val="00366276"/>
    <w:rsid w:val="003730B3"/>
    <w:rsid w:val="0037376B"/>
    <w:rsid w:val="00374091"/>
    <w:rsid w:val="003744AE"/>
    <w:rsid w:val="00375F64"/>
    <w:rsid w:val="00384670"/>
    <w:rsid w:val="00384BB8"/>
    <w:rsid w:val="0038566A"/>
    <w:rsid w:val="0038660B"/>
    <w:rsid w:val="00386CB0"/>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C7FB2"/>
    <w:rsid w:val="003D14F2"/>
    <w:rsid w:val="003D152A"/>
    <w:rsid w:val="003D1D6C"/>
    <w:rsid w:val="003E11A5"/>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03DB"/>
    <w:rsid w:val="00411745"/>
    <w:rsid w:val="00412207"/>
    <w:rsid w:val="0041248F"/>
    <w:rsid w:val="0041768B"/>
    <w:rsid w:val="00422A05"/>
    <w:rsid w:val="004231B2"/>
    <w:rsid w:val="00423664"/>
    <w:rsid w:val="004259C2"/>
    <w:rsid w:val="00430461"/>
    <w:rsid w:val="00431A63"/>
    <w:rsid w:val="00434247"/>
    <w:rsid w:val="00435C56"/>
    <w:rsid w:val="00437425"/>
    <w:rsid w:val="00437F13"/>
    <w:rsid w:val="0044350F"/>
    <w:rsid w:val="00444E4F"/>
    <w:rsid w:val="00444FEA"/>
    <w:rsid w:val="004478B0"/>
    <w:rsid w:val="004506E3"/>
    <w:rsid w:val="00450C29"/>
    <w:rsid w:val="00451ADC"/>
    <w:rsid w:val="00451AEF"/>
    <w:rsid w:val="00452385"/>
    <w:rsid w:val="004540A3"/>
    <w:rsid w:val="004540CD"/>
    <w:rsid w:val="004578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869C8"/>
    <w:rsid w:val="00490341"/>
    <w:rsid w:val="004903C4"/>
    <w:rsid w:val="00490A9A"/>
    <w:rsid w:val="00492C92"/>
    <w:rsid w:val="004933EC"/>
    <w:rsid w:val="00493ADA"/>
    <w:rsid w:val="004964B1"/>
    <w:rsid w:val="004978DB"/>
    <w:rsid w:val="004A123E"/>
    <w:rsid w:val="004A25AE"/>
    <w:rsid w:val="004A4C04"/>
    <w:rsid w:val="004A58C0"/>
    <w:rsid w:val="004B4A42"/>
    <w:rsid w:val="004B6634"/>
    <w:rsid w:val="004B6D44"/>
    <w:rsid w:val="004C14AA"/>
    <w:rsid w:val="004C1625"/>
    <w:rsid w:val="004C3216"/>
    <w:rsid w:val="004C3862"/>
    <w:rsid w:val="004C4866"/>
    <w:rsid w:val="004C566E"/>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4EEA"/>
    <w:rsid w:val="004F7611"/>
    <w:rsid w:val="004F7DE8"/>
    <w:rsid w:val="005024E1"/>
    <w:rsid w:val="00506DA4"/>
    <w:rsid w:val="005073C0"/>
    <w:rsid w:val="0051021C"/>
    <w:rsid w:val="0051080A"/>
    <w:rsid w:val="0051397A"/>
    <w:rsid w:val="00513C7B"/>
    <w:rsid w:val="00515B33"/>
    <w:rsid w:val="00517C97"/>
    <w:rsid w:val="00520070"/>
    <w:rsid w:val="0052103A"/>
    <w:rsid w:val="005217D6"/>
    <w:rsid w:val="005236C8"/>
    <w:rsid w:val="00524580"/>
    <w:rsid w:val="00524B79"/>
    <w:rsid w:val="00535615"/>
    <w:rsid w:val="00535DF6"/>
    <w:rsid w:val="0054012D"/>
    <w:rsid w:val="00545504"/>
    <w:rsid w:val="00550CEB"/>
    <w:rsid w:val="00551FB6"/>
    <w:rsid w:val="005528A6"/>
    <w:rsid w:val="00553B64"/>
    <w:rsid w:val="00553BD2"/>
    <w:rsid w:val="005544CE"/>
    <w:rsid w:val="00555E35"/>
    <w:rsid w:val="00556099"/>
    <w:rsid w:val="0056151D"/>
    <w:rsid w:val="005617AE"/>
    <w:rsid w:val="00562187"/>
    <w:rsid w:val="00564268"/>
    <w:rsid w:val="00565710"/>
    <w:rsid w:val="00566A31"/>
    <w:rsid w:val="0057042C"/>
    <w:rsid w:val="005726A5"/>
    <w:rsid w:val="00572BF0"/>
    <w:rsid w:val="005740E2"/>
    <w:rsid w:val="005756FE"/>
    <w:rsid w:val="0057620A"/>
    <w:rsid w:val="00576B77"/>
    <w:rsid w:val="00580473"/>
    <w:rsid w:val="00581F7D"/>
    <w:rsid w:val="005830FD"/>
    <w:rsid w:val="00585A58"/>
    <w:rsid w:val="00585E36"/>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0AD"/>
    <w:rsid w:val="005D0E47"/>
    <w:rsid w:val="005D325C"/>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3BAE"/>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0D92"/>
    <w:rsid w:val="00633065"/>
    <w:rsid w:val="00637ABE"/>
    <w:rsid w:val="00641B6D"/>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7796F"/>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6AF7"/>
    <w:rsid w:val="006C7292"/>
    <w:rsid w:val="006D13DF"/>
    <w:rsid w:val="006D16CE"/>
    <w:rsid w:val="006D3B00"/>
    <w:rsid w:val="006D6E1D"/>
    <w:rsid w:val="006D7DB2"/>
    <w:rsid w:val="006E011E"/>
    <w:rsid w:val="006E3070"/>
    <w:rsid w:val="006E6D50"/>
    <w:rsid w:val="006E72CB"/>
    <w:rsid w:val="006F3A4D"/>
    <w:rsid w:val="006F3BE8"/>
    <w:rsid w:val="006F4E41"/>
    <w:rsid w:val="006F53ED"/>
    <w:rsid w:val="00701F55"/>
    <w:rsid w:val="00702788"/>
    <w:rsid w:val="007028F4"/>
    <w:rsid w:val="007035E0"/>
    <w:rsid w:val="00705419"/>
    <w:rsid w:val="00706EA0"/>
    <w:rsid w:val="0071409A"/>
    <w:rsid w:val="00714F70"/>
    <w:rsid w:val="007154AA"/>
    <w:rsid w:val="007207D5"/>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1D8"/>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ACF"/>
    <w:rsid w:val="007B3FD1"/>
    <w:rsid w:val="007B5AE9"/>
    <w:rsid w:val="007B6943"/>
    <w:rsid w:val="007B7B01"/>
    <w:rsid w:val="007B7FB8"/>
    <w:rsid w:val="007C074A"/>
    <w:rsid w:val="007C0F7E"/>
    <w:rsid w:val="007C1E62"/>
    <w:rsid w:val="007C26C6"/>
    <w:rsid w:val="007C5383"/>
    <w:rsid w:val="007C6863"/>
    <w:rsid w:val="007C7DCC"/>
    <w:rsid w:val="007D1BC5"/>
    <w:rsid w:val="007D21B3"/>
    <w:rsid w:val="007D2BF7"/>
    <w:rsid w:val="007D2C19"/>
    <w:rsid w:val="007D47BE"/>
    <w:rsid w:val="007D4FDA"/>
    <w:rsid w:val="007D5326"/>
    <w:rsid w:val="007D59AE"/>
    <w:rsid w:val="007D6179"/>
    <w:rsid w:val="007D6D32"/>
    <w:rsid w:val="007D6E3F"/>
    <w:rsid w:val="007E289B"/>
    <w:rsid w:val="007E3A22"/>
    <w:rsid w:val="007E4FD6"/>
    <w:rsid w:val="007E5EE1"/>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4159"/>
    <w:rsid w:val="00827E46"/>
    <w:rsid w:val="008307E7"/>
    <w:rsid w:val="00830801"/>
    <w:rsid w:val="00831051"/>
    <w:rsid w:val="0084016A"/>
    <w:rsid w:val="00841E24"/>
    <w:rsid w:val="00844885"/>
    <w:rsid w:val="00846DD5"/>
    <w:rsid w:val="0085066B"/>
    <w:rsid w:val="00854779"/>
    <w:rsid w:val="00854EC6"/>
    <w:rsid w:val="00855A5A"/>
    <w:rsid w:val="00857146"/>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7CAD"/>
    <w:rsid w:val="008D0224"/>
    <w:rsid w:val="008D34C1"/>
    <w:rsid w:val="008D3B53"/>
    <w:rsid w:val="008D4CAE"/>
    <w:rsid w:val="008D585A"/>
    <w:rsid w:val="008E1F6D"/>
    <w:rsid w:val="008E4957"/>
    <w:rsid w:val="008E4DDA"/>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6D01"/>
    <w:rsid w:val="009300EE"/>
    <w:rsid w:val="00930B8D"/>
    <w:rsid w:val="009310C1"/>
    <w:rsid w:val="00932E23"/>
    <w:rsid w:val="00933F91"/>
    <w:rsid w:val="009344E0"/>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316"/>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15A"/>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0B8D"/>
    <w:rsid w:val="009F3C45"/>
    <w:rsid w:val="009F4CE6"/>
    <w:rsid w:val="009F5173"/>
    <w:rsid w:val="009F56D1"/>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8701B"/>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2B21"/>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802"/>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84E"/>
    <w:rsid w:val="00BC4E5F"/>
    <w:rsid w:val="00BC587A"/>
    <w:rsid w:val="00BC64E0"/>
    <w:rsid w:val="00BD166E"/>
    <w:rsid w:val="00BD1CEC"/>
    <w:rsid w:val="00BD2203"/>
    <w:rsid w:val="00BD2A76"/>
    <w:rsid w:val="00BD3D60"/>
    <w:rsid w:val="00BD3D7A"/>
    <w:rsid w:val="00BD44BB"/>
    <w:rsid w:val="00BD47A2"/>
    <w:rsid w:val="00BE0033"/>
    <w:rsid w:val="00BE2832"/>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3F8D"/>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ED2"/>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795"/>
    <w:rsid w:val="00DB60CA"/>
    <w:rsid w:val="00DB7A21"/>
    <w:rsid w:val="00DC01A7"/>
    <w:rsid w:val="00DC46F6"/>
    <w:rsid w:val="00DC49CC"/>
    <w:rsid w:val="00DC60C5"/>
    <w:rsid w:val="00DD024A"/>
    <w:rsid w:val="00DD14FB"/>
    <w:rsid w:val="00DD413B"/>
    <w:rsid w:val="00DD450D"/>
    <w:rsid w:val="00DD6F75"/>
    <w:rsid w:val="00DE2E28"/>
    <w:rsid w:val="00DE430A"/>
    <w:rsid w:val="00DE4C2C"/>
    <w:rsid w:val="00DE544C"/>
    <w:rsid w:val="00DE5974"/>
    <w:rsid w:val="00DE623E"/>
    <w:rsid w:val="00DE668D"/>
    <w:rsid w:val="00DF0679"/>
    <w:rsid w:val="00DF17B9"/>
    <w:rsid w:val="00DF24CE"/>
    <w:rsid w:val="00DF28E3"/>
    <w:rsid w:val="00DF4741"/>
    <w:rsid w:val="00DF60AA"/>
    <w:rsid w:val="00DF651C"/>
    <w:rsid w:val="00E01327"/>
    <w:rsid w:val="00E05101"/>
    <w:rsid w:val="00E10C21"/>
    <w:rsid w:val="00E11CA2"/>
    <w:rsid w:val="00E13FD2"/>
    <w:rsid w:val="00E14280"/>
    <w:rsid w:val="00E1487D"/>
    <w:rsid w:val="00E15E4C"/>
    <w:rsid w:val="00E20C21"/>
    <w:rsid w:val="00E2270D"/>
    <w:rsid w:val="00E22B2A"/>
    <w:rsid w:val="00E22DA1"/>
    <w:rsid w:val="00E23F6B"/>
    <w:rsid w:val="00E30058"/>
    <w:rsid w:val="00E31924"/>
    <w:rsid w:val="00E35B5D"/>
    <w:rsid w:val="00E36398"/>
    <w:rsid w:val="00E363C9"/>
    <w:rsid w:val="00E41E0C"/>
    <w:rsid w:val="00E46C07"/>
    <w:rsid w:val="00E50247"/>
    <w:rsid w:val="00E50E56"/>
    <w:rsid w:val="00E5280E"/>
    <w:rsid w:val="00E548C0"/>
    <w:rsid w:val="00E558F3"/>
    <w:rsid w:val="00E57EBE"/>
    <w:rsid w:val="00E60E28"/>
    <w:rsid w:val="00E62BAC"/>
    <w:rsid w:val="00E65429"/>
    <w:rsid w:val="00E6578D"/>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2626"/>
    <w:rsid w:val="00EA3D0E"/>
    <w:rsid w:val="00EA42E6"/>
    <w:rsid w:val="00EA4DBC"/>
    <w:rsid w:val="00EA5AE1"/>
    <w:rsid w:val="00EA6C86"/>
    <w:rsid w:val="00EB0A7E"/>
    <w:rsid w:val="00EB3D39"/>
    <w:rsid w:val="00EB55D9"/>
    <w:rsid w:val="00EC0921"/>
    <w:rsid w:val="00EC47D0"/>
    <w:rsid w:val="00EC5E5D"/>
    <w:rsid w:val="00EC65A1"/>
    <w:rsid w:val="00EC6D26"/>
    <w:rsid w:val="00ED0CAF"/>
    <w:rsid w:val="00ED1802"/>
    <w:rsid w:val="00ED2AD6"/>
    <w:rsid w:val="00ED3908"/>
    <w:rsid w:val="00ED51E3"/>
    <w:rsid w:val="00ED5979"/>
    <w:rsid w:val="00ED686E"/>
    <w:rsid w:val="00ED6EAA"/>
    <w:rsid w:val="00ED705B"/>
    <w:rsid w:val="00EE0C9B"/>
    <w:rsid w:val="00EE349A"/>
    <w:rsid w:val="00EE3C61"/>
    <w:rsid w:val="00EE6338"/>
    <w:rsid w:val="00EE6EF1"/>
    <w:rsid w:val="00EE70E9"/>
    <w:rsid w:val="00EE75F6"/>
    <w:rsid w:val="00EE7B18"/>
    <w:rsid w:val="00EF39CA"/>
    <w:rsid w:val="00EF68E8"/>
    <w:rsid w:val="00EF7381"/>
    <w:rsid w:val="00EF7778"/>
    <w:rsid w:val="00F013C0"/>
    <w:rsid w:val="00F06042"/>
    <w:rsid w:val="00F06133"/>
    <w:rsid w:val="00F121A6"/>
    <w:rsid w:val="00F125CC"/>
    <w:rsid w:val="00F1374C"/>
    <w:rsid w:val="00F14C58"/>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57D7"/>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C6C0C"/>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Spacing">
    <w:name w:val="No Spacing"/>
    <w:uiPriority w:val="1"/>
    <w:qFormat/>
    <w:rsid w:val="000E620D"/>
    <w:rPr>
      <w:rFonts w:asciiTheme="minorHAnsi" w:eastAsiaTheme="minorHAnsi" w:hAnsiTheme="minorHAnsi" w:cstheme="minorBidi"/>
      <w:sz w:val="22"/>
      <w:szCs w:val="22"/>
    </w:rPr>
  </w:style>
  <w:style w:type="paragraph" w:styleId="Revision">
    <w:name w:val="Revision"/>
    <w:hidden/>
    <w:uiPriority w:val="99"/>
    <w:semiHidden/>
    <w:rsid w:val="009F56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9961">
      <w:bodyDiv w:val="1"/>
      <w:marLeft w:val="0"/>
      <w:marRight w:val="0"/>
      <w:marTop w:val="0"/>
      <w:marBottom w:val="0"/>
      <w:divBdr>
        <w:top w:val="none" w:sz="0" w:space="0" w:color="auto"/>
        <w:left w:val="none" w:sz="0" w:space="0" w:color="auto"/>
        <w:bottom w:val="none" w:sz="0" w:space="0" w:color="auto"/>
        <w:right w:val="none" w:sz="0" w:space="0" w:color="auto"/>
      </w:divBdr>
    </w:div>
    <w:div w:id="787435091">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872841177">
      <w:bodyDiv w:val="1"/>
      <w:marLeft w:val="0"/>
      <w:marRight w:val="0"/>
      <w:marTop w:val="0"/>
      <w:marBottom w:val="0"/>
      <w:divBdr>
        <w:top w:val="none" w:sz="0" w:space="0" w:color="auto"/>
        <w:left w:val="none" w:sz="0" w:space="0" w:color="auto"/>
        <w:bottom w:val="none" w:sz="0" w:space="0" w:color="auto"/>
        <w:right w:val="none" w:sz="0" w:space="0" w:color="auto"/>
      </w:divBdr>
    </w:div>
    <w:div w:id="19483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918</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2025-06-03T14:11:00Z</dcterms:created>
  <dcterms:modified xsi:type="dcterms:W3CDTF">2025-06-03T14:12:00Z</dcterms:modified>
</cp:coreProperties>
</file>